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77BC2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Załącznik do umowy Nr ………………………… z dnia ………….</w:t>
      </w:r>
    </w:p>
    <w:p w14:paraId="67C3A6B4" w14:textId="1B6DD45C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8522BDB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Oświadczenie woli Zamawiającego</w:t>
      </w:r>
    </w:p>
    <w:p w14:paraId="73692B00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dotyczące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udzielenia zamówienia w ramach 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3247F4D9" w14:textId="5D55AB1D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925904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D88FA8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Zamawiający:</w:t>
      </w:r>
    </w:p>
    <w:p w14:paraId="5AFF0040" w14:textId="6A20F94A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Województwo Podkarpackie, al. Łukasza Cieplińskiego 4, 35-010 Rzeszów - </w:t>
      </w:r>
    </w:p>
    <w:p w14:paraId="003682DD" w14:textId="0E087B61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Podkarpacki Zarząd Dróg Wojewódzkich, ul. T. Boya Żeleńskiego 19a, 35-105 Rzeszów</w:t>
      </w:r>
    </w:p>
    <w:p w14:paraId="4646FDE6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874171" w14:textId="7671F68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Oświadczam, że uruchamiam prawo opcji w ramach umowy Nr ………………………… z dnia ………….wraz z aneksem nr 1 z dnia ………….,aneksem nr 2 z dnia…………..</w:t>
      </w:r>
    </w:p>
    <w:p w14:paraId="5BE64897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2370353" w14:textId="05153933" w:rsidR="00405097" w:rsidRPr="00405097" w:rsidRDefault="00205236" w:rsidP="00405097">
      <w:pPr>
        <w:ind w:left="142" w:hanging="142"/>
        <w:jc w:val="center"/>
        <w:rPr>
          <w:rFonts w:ascii="Arial" w:hAnsi="Arial" w:cs="Arial"/>
          <w:b/>
          <w:bCs/>
          <w:sz w:val="22"/>
          <w:szCs w:val="22"/>
        </w:rPr>
      </w:pPr>
      <w:r w:rsidRPr="00405097">
        <w:rPr>
          <w:rFonts w:ascii="Arial" w:hAnsi="Arial" w:cs="Arial"/>
          <w:iCs/>
          <w:color w:val="000000" w:themeColor="text1"/>
          <w:sz w:val="22"/>
          <w:szCs w:val="22"/>
        </w:rPr>
        <w:t xml:space="preserve">dot. </w:t>
      </w:r>
      <w:r w:rsidR="00405097" w:rsidRPr="00405097">
        <w:rPr>
          <w:rFonts w:ascii="Arial" w:hAnsi="Arial" w:cs="Arial"/>
          <w:b/>
          <w:bCs/>
          <w:sz w:val="22"/>
          <w:szCs w:val="22"/>
        </w:rPr>
        <w:t xml:space="preserve">Odnowa poziomego oznakowania dróg na drogach wojewódzkich administrowanych przez Podkarpacki Zarząd Dróg Wojewódzkich w Rzeszowie </w:t>
      </w:r>
      <w:r w:rsidR="00405097">
        <w:rPr>
          <w:rFonts w:ascii="Arial" w:hAnsi="Arial" w:cs="Arial"/>
          <w:b/>
          <w:bCs/>
          <w:sz w:val="22"/>
          <w:szCs w:val="22"/>
        </w:rPr>
        <w:br/>
      </w:r>
      <w:r w:rsidR="00405097" w:rsidRPr="00405097">
        <w:rPr>
          <w:rFonts w:ascii="Arial" w:hAnsi="Arial" w:cs="Arial"/>
          <w:b/>
          <w:bCs/>
          <w:sz w:val="22"/>
          <w:szCs w:val="22"/>
        </w:rPr>
        <w:t>w roku 202</w:t>
      </w:r>
      <w:r w:rsidR="00F739F7">
        <w:rPr>
          <w:rFonts w:ascii="Arial" w:hAnsi="Arial" w:cs="Arial"/>
          <w:b/>
          <w:bCs/>
          <w:sz w:val="22"/>
          <w:szCs w:val="22"/>
        </w:rPr>
        <w:t>6</w:t>
      </w:r>
      <w:r w:rsidR="00405097" w:rsidRPr="00405097">
        <w:rPr>
          <w:rFonts w:ascii="Arial" w:hAnsi="Arial" w:cs="Arial"/>
          <w:b/>
          <w:bCs/>
          <w:sz w:val="22"/>
          <w:szCs w:val="22"/>
        </w:rPr>
        <w:t xml:space="preserve"> – 8 zadań.</w:t>
      </w:r>
    </w:p>
    <w:p w14:paraId="42A4D9C6" w14:textId="1387492B" w:rsidR="00205236" w:rsidRPr="00B10AA3" w:rsidRDefault="00205236" w:rsidP="00405097">
      <w:pPr>
        <w:ind w:left="720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9434890" w14:textId="53CCD123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Podstawa prawna</w:t>
      </w:r>
    </w:p>
    <w:p w14:paraId="738008C6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54388AA" w14:textId="362AB345" w:rsidR="00205236" w:rsidRPr="00B10AA3" w:rsidRDefault="00205236" w:rsidP="00205236">
      <w:pPr>
        <w:pStyle w:val="Stopka"/>
        <w:rPr>
          <w:rFonts w:ascii="Arial" w:hAnsi="Arial" w:cs="Arial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art. 441 ust.1 </w:t>
      </w:r>
      <w:r w:rsidR="00AE7466">
        <w:rPr>
          <w:rFonts w:ascii="Arial" w:hAnsi="Arial" w:cs="Arial"/>
          <w:sz w:val="20"/>
          <w:szCs w:val="20"/>
        </w:rPr>
        <w:t xml:space="preserve">Ustawy </w:t>
      </w:r>
      <w:r w:rsidRPr="00B10AA3">
        <w:rPr>
          <w:rFonts w:ascii="Arial" w:hAnsi="Arial" w:cs="Arial"/>
          <w:sz w:val="20"/>
          <w:szCs w:val="20"/>
        </w:rPr>
        <w:t>P</w:t>
      </w:r>
      <w:r w:rsidR="00AE7466">
        <w:rPr>
          <w:rFonts w:ascii="Arial" w:hAnsi="Arial" w:cs="Arial"/>
          <w:sz w:val="20"/>
          <w:szCs w:val="20"/>
        </w:rPr>
        <w:t>rawo zamówień publicznych;</w:t>
      </w:r>
      <w:r w:rsidRPr="00B10AA3">
        <w:rPr>
          <w:rFonts w:ascii="Arial" w:hAnsi="Arial" w:cs="Arial"/>
          <w:sz w:val="20"/>
          <w:szCs w:val="20"/>
        </w:rPr>
        <w:t xml:space="preserve"> </w:t>
      </w:r>
    </w:p>
    <w:p w14:paraId="7ADEBF1D" w14:textId="1F2C2DAE" w:rsidR="00205236" w:rsidRPr="00B10AA3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pkt………… 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>ogłoszenia o zamówieniu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E56C82D" w14:textId="7CE132A4" w:rsidR="00205236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pkt…………… </w:t>
      </w:r>
      <w:r w:rsidRPr="00B10AA3">
        <w:rPr>
          <w:rFonts w:ascii="Arial" w:hAnsi="Arial" w:cs="Arial"/>
          <w:sz w:val="20"/>
          <w:szCs w:val="20"/>
        </w:rPr>
        <w:t>SWZ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 - dokumentów zamówienia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24A3DF0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pkt ……………Umowy</w:t>
      </w:r>
    </w:p>
    <w:p w14:paraId="253706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B13F9D7" w14:textId="4A13711E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rzeczowy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68714AF6" w14:textId="77777777" w:rsidR="001940D7" w:rsidRDefault="001940D7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5ECC8D1" w14:textId="0D0A8A88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Cs/>
          <w:color w:val="000000" w:themeColor="text1"/>
          <w:sz w:val="20"/>
          <w:szCs w:val="20"/>
        </w:rPr>
        <w:t>„Prawo opcji” obejmuje wykonanie:</w:t>
      </w:r>
    </w:p>
    <w:p w14:paraId="07E0CA41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55BBC84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74CA35D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C80C058" w14:textId="1CF04F00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ilościowy 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2DADD829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69F71F1E" w14:textId="35BA112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Zamawiający wykorzystuje </w:t>
      </w:r>
      <w:r w:rsidRPr="00B10AA3">
        <w:rPr>
          <w:rFonts w:ascii="Arial" w:hAnsi="Arial" w:cs="Arial"/>
          <w:sz w:val="20"/>
          <w:szCs w:val="20"/>
        </w:rPr>
        <w:t xml:space="preserve">zamówienie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>”</w:t>
      </w:r>
      <w:r w:rsidRPr="00D2174F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</w:t>
      </w:r>
    </w:p>
    <w:p w14:paraId="4871BC4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F4FAB6C" w14:textId="77777777" w:rsidR="00AE746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Częściowo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 xml:space="preserve"> w wysokości</w:t>
      </w:r>
    </w:p>
    <w:p w14:paraId="119DC296" w14:textId="228CDE0C" w:rsidR="00AE7466" w:rsidRDefault="00BA159B" w:rsidP="00AE7466">
      <w:pPr>
        <w:pStyle w:val="Akapitzli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do </w:t>
      </w:r>
      <w:r w:rsidR="006A2B52">
        <w:rPr>
          <w:rFonts w:ascii="Arial" w:hAnsi="Arial" w:cs="Arial"/>
          <w:b/>
          <w:bCs/>
          <w:sz w:val="20"/>
          <w:szCs w:val="20"/>
        </w:rPr>
        <w:t>10</w:t>
      </w:r>
      <w:r w:rsidRPr="00BA159B">
        <w:rPr>
          <w:rFonts w:ascii="Arial" w:hAnsi="Arial" w:cs="Arial"/>
          <w:b/>
          <w:bCs/>
          <w:sz w:val="20"/>
          <w:szCs w:val="20"/>
        </w:rPr>
        <w:t>0</w:t>
      </w:r>
      <w:r w:rsidR="00AE7466" w:rsidRPr="00BA159B">
        <w:rPr>
          <w:rFonts w:ascii="Arial" w:hAnsi="Arial" w:cs="Arial"/>
          <w:b/>
          <w:bCs/>
          <w:sz w:val="20"/>
          <w:szCs w:val="20"/>
        </w:rPr>
        <w:t xml:space="preserve"> %</w:t>
      </w:r>
      <w:r w:rsidR="00AE7466" w:rsidRPr="008525AA">
        <w:rPr>
          <w:rFonts w:ascii="Arial" w:hAnsi="Arial" w:cs="Arial"/>
          <w:sz w:val="20"/>
          <w:szCs w:val="20"/>
        </w:rPr>
        <w:t xml:space="preserve"> </w:t>
      </w:r>
      <w:r w:rsidR="00AE7466" w:rsidRPr="006A2B52">
        <w:rPr>
          <w:rFonts w:ascii="Arial" w:hAnsi="Arial" w:cs="Arial"/>
          <w:b/>
          <w:bCs/>
          <w:sz w:val="20"/>
          <w:szCs w:val="20"/>
        </w:rPr>
        <w:t xml:space="preserve">wartości </w:t>
      </w:r>
      <w:r w:rsidR="006A2B52" w:rsidRPr="006A2B52">
        <w:rPr>
          <w:rFonts w:ascii="Arial" w:hAnsi="Arial" w:cs="Arial"/>
          <w:b/>
          <w:bCs/>
          <w:sz w:val="20"/>
          <w:szCs w:val="20"/>
        </w:rPr>
        <w:t>kosztorysu ofertowego – opcja zamówienia</w:t>
      </w:r>
    </w:p>
    <w:p w14:paraId="6C3EB05C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3C009848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6D64E1D0" w14:textId="77777777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4361140" w14:textId="77777777" w:rsidR="00AE7466" w:rsidRPr="00BA159B" w:rsidRDefault="00205236" w:rsidP="00205236">
      <w:pPr>
        <w:pStyle w:val="Stopka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  <w:r w:rsidRPr="00BA159B">
        <w:rPr>
          <w:rFonts w:ascii="Arial" w:hAnsi="Arial" w:cs="Arial"/>
          <w:b/>
          <w:bCs/>
          <w:iCs/>
          <w:strike/>
          <w:color w:val="000000" w:themeColor="text1"/>
          <w:sz w:val="20"/>
          <w:szCs w:val="20"/>
        </w:rPr>
        <w:t xml:space="preserve">Całościowo </w:t>
      </w:r>
      <w:r w:rsidRPr="00BA159B">
        <w:rPr>
          <w:rFonts w:ascii="Arial" w:hAnsi="Arial" w:cs="Arial"/>
          <w:iCs/>
          <w:strike/>
          <w:color w:val="000000" w:themeColor="text1"/>
          <w:sz w:val="20"/>
          <w:szCs w:val="20"/>
        </w:rPr>
        <w:t>w wysokości</w:t>
      </w:r>
    </w:p>
    <w:p w14:paraId="3D82C846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 % wartości zamówienia podstawowego</w:t>
      </w:r>
    </w:p>
    <w:p w14:paraId="5D4A0423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7B8DA354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458A9D4B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71C11C1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*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(niepotrzebne skreślić )</w:t>
      </w:r>
    </w:p>
    <w:p w14:paraId="18606485" w14:textId="71EFF0A8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Termin realizacji</w:t>
      </w:r>
    </w:p>
    <w:p w14:paraId="202D024F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B5C5128" w14:textId="25AFF399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B10AA3">
        <w:rPr>
          <w:rFonts w:ascii="Arial" w:hAnsi="Arial" w:cs="Arial"/>
          <w:sz w:val="20"/>
          <w:szCs w:val="20"/>
        </w:rPr>
        <w:t xml:space="preserve">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 xml:space="preserve">” </w:t>
      </w:r>
      <w:r>
        <w:rPr>
          <w:rFonts w:ascii="Arial" w:hAnsi="Arial" w:cs="Arial"/>
          <w:sz w:val="20"/>
          <w:szCs w:val="20"/>
        </w:rPr>
        <w:t>zostanie wykonane w terminie:</w:t>
      </w:r>
    </w:p>
    <w:p w14:paraId="5FA22D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BCB4788" w14:textId="64FF54AE" w:rsidR="00205236" w:rsidRPr="00B10AA3" w:rsidRDefault="00BA159B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 </w:t>
      </w:r>
      <w:r w:rsidR="00F739F7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30</w:t>
      </w:r>
      <w:r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 w:rsidR="006A2B52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października</w:t>
      </w:r>
      <w:r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202</w:t>
      </w:r>
      <w:r w:rsidR="00F739F7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6</w:t>
      </w:r>
      <w:r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r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14:paraId="16D60F45" w14:textId="79BE4DD7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Finansowanie</w:t>
      </w:r>
    </w:p>
    <w:p w14:paraId="14BD1ED7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08C1B0E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>Zamawiający potwierdza posiadanie środków finansowych na zrealizowanie zamówienia</w:t>
      </w:r>
      <w:r>
        <w:rPr>
          <w:rFonts w:ascii="Arial" w:hAnsi="Arial" w:cs="Arial"/>
          <w:sz w:val="20"/>
          <w:szCs w:val="20"/>
        </w:rPr>
        <w:t xml:space="preserve"> objętego „prawem opcji”.</w:t>
      </w:r>
    </w:p>
    <w:p w14:paraId="09AC886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FA96C3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769686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Rzeszów, dnia…………</w:t>
      </w:r>
    </w:p>
    <w:p w14:paraId="72796ACB" w14:textId="77777777" w:rsidR="00205236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702DEF7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………………..</w:t>
      </w:r>
    </w:p>
    <w:p w14:paraId="44F9007E" w14:textId="13B9BA55" w:rsidR="00BD1B08" w:rsidRDefault="00205236" w:rsidP="00AE7466">
      <w:pPr>
        <w:pStyle w:val="Stopka"/>
        <w:jc w:val="right"/>
      </w:pPr>
      <w:r>
        <w:rPr>
          <w:rFonts w:ascii="Arial" w:hAnsi="Arial" w:cs="Arial"/>
          <w:i/>
          <w:color w:val="000000" w:themeColor="text1"/>
          <w:sz w:val="20"/>
          <w:szCs w:val="20"/>
        </w:rPr>
        <w:t>p</w:t>
      </w:r>
      <w:r w:rsidRPr="00D2174F">
        <w:rPr>
          <w:rFonts w:ascii="Arial" w:hAnsi="Arial" w:cs="Arial"/>
          <w:i/>
          <w:color w:val="000000" w:themeColor="text1"/>
          <w:sz w:val="20"/>
          <w:szCs w:val="20"/>
        </w:rPr>
        <w:t>odpis osoby uprawnionej</w:t>
      </w:r>
      <w:r w:rsidRPr="00D2174F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</w:p>
    <w:sectPr w:rsidR="00BD1B08" w:rsidSect="00CC2EB8">
      <w:footerReference w:type="default" r:id="rId6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D3BAC" w14:textId="77777777" w:rsidR="004B581B" w:rsidRDefault="004B581B">
      <w:r>
        <w:separator/>
      </w:r>
    </w:p>
  </w:endnote>
  <w:endnote w:type="continuationSeparator" w:id="0">
    <w:p w14:paraId="7F66DB28" w14:textId="77777777" w:rsidR="004B581B" w:rsidRDefault="004B5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340718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11AED67" w14:textId="77777777" w:rsidR="00405097" w:rsidRPr="00CC2EB8" w:rsidRDefault="00BA159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C2EB8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PAGE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CC2EB8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CC2EB8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NUMPAGES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CC2EB8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4890B" w14:textId="77777777" w:rsidR="004B581B" w:rsidRDefault="004B581B">
      <w:r>
        <w:separator/>
      </w:r>
    </w:p>
  </w:footnote>
  <w:footnote w:type="continuationSeparator" w:id="0">
    <w:p w14:paraId="029C9C97" w14:textId="77777777" w:rsidR="004B581B" w:rsidRDefault="004B58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A88"/>
    <w:rsid w:val="00072820"/>
    <w:rsid w:val="000D557C"/>
    <w:rsid w:val="001940D7"/>
    <w:rsid w:val="00205236"/>
    <w:rsid w:val="003B4372"/>
    <w:rsid w:val="00405097"/>
    <w:rsid w:val="004B581B"/>
    <w:rsid w:val="006A2B52"/>
    <w:rsid w:val="006C1527"/>
    <w:rsid w:val="00942A88"/>
    <w:rsid w:val="00A76097"/>
    <w:rsid w:val="00A9365D"/>
    <w:rsid w:val="00AE7466"/>
    <w:rsid w:val="00BA159B"/>
    <w:rsid w:val="00BD1B08"/>
    <w:rsid w:val="00DF1707"/>
    <w:rsid w:val="00F739F7"/>
    <w:rsid w:val="00FD2D00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A729"/>
  <w15:chartTrackingRefBased/>
  <w15:docId w15:val="{CB9B3809-FFAE-4DCF-A825-DC0FD9EC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052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AE7466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AE746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Górak</dc:creator>
  <cp:keywords/>
  <dc:description/>
  <cp:lastModifiedBy>user</cp:lastModifiedBy>
  <cp:revision>10</cp:revision>
  <dcterms:created xsi:type="dcterms:W3CDTF">2023-06-16T06:44:00Z</dcterms:created>
  <dcterms:modified xsi:type="dcterms:W3CDTF">2026-03-02T11:39:00Z</dcterms:modified>
</cp:coreProperties>
</file>